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8A" w:rsidRDefault="009C168A">
      <w:pPr>
        <w:spacing w:after="80"/>
        <w:ind w:left="468" w:right="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6 день (6 марта, 8-9 классы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)</w:t>
      </w:r>
    </w:p>
    <w:p w:rsidR="0032231F" w:rsidRPr="0032231F" w:rsidRDefault="0032231F">
      <w:pPr>
        <w:spacing w:after="80"/>
        <w:ind w:left="468" w:right="3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2231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вариант</w:t>
      </w:r>
    </w:p>
    <w:p w:rsidR="001C7977" w:rsidRDefault="0032231F">
      <w:pPr>
        <w:spacing w:after="80"/>
        <w:ind w:left="468" w:right="3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Интеллектуальный марафон </w:t>
      </w:r>
    </w:p>
    <w:p w:rsidR="001C7977" w:rsidRDefault="0032231F">
      <w:pPr>
        <w:spacing w:after="80"/>
        <w:ind w:left="468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«Конкурс магистров» </w:t>
      </w:r>
    </w:p>
    <w:p w:rsidR="0032231F" w:rsidRDefault="0032231F">
      <w:pPr>
        <w:spacing w:after="3" w:line="327" w:lineRule="auto"/>
        <w:ind w:left="551" w:right="12" w:firstLine="917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____________________________________________________(ФИ, класс) </w:t>
      </w:r>
    </w:p>
    <w:p w:rsidR="001C7977" w:rsidRDefault="0032231F" w:rsidP="0032231F">
      <w:pPr>
        <w:spacing w:after="3" w:line="327" w:lineRule="auto"/>
        <w:ind w:left="551" w:right="12" w:firstLine="16"/>
      </w:pPr>
      <w:r>
        <w:rPr>
          <w:rFonts w:ascii="Times New Roman" w:eastAsia="Times New Roman" w:hAnsi="Times New Roman" w:cs="Times New Roman"/>
          <w:b/>
          <w:sz w:val="24"/>
        </w:rPr>
        <w:t xml:space="preserve">1.Можно ли поставить знак равенства между словами азбука и алфавит?    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b/>
          <w:sz w:val="24"/>
        </w:rPr>
        <w:t>Объясните происхождение слов.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 </w:t>
      </w:r>
    </w:p>
    <w:p w:rsidR="001C7977" w:rsidRDefault="0032231F">
      <w:pPr>
        <w:spacing w:after="66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 </w:t>
      </w:r>
    </w:p>
    <w:p w:rsidR="001C7977" w:rsidRDefault="0032231F">
      <w:pPr>
        <w:numPr>
          <w:ilvl w:val="0"/>
          <w:numId w:val="1"/>
        </w:numPr>
        <w:spacing w:after="3" w:line="313" w:lineRule="auto"/>
        <w:ind w:right="12" w:hanging="240"/>
      </w:pPr>
      <w:r>
        <w:rPr>
          <w:rFonts w:ascii="Times New Roman" w:eastAsia="Times New Roman" w:hAnsi="Times New Roman" w:cs="Times New Roman"/>
          <w:b/>
          <w:sz w:val="24"/>
        </w:rPr>
        <w:t>Какое из данных слов отличается от других по своему составу? Обоснуйте свой ответ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Дочка, почка, внучка, штучка, печка. 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 </w:t>
      </w:r>
    </w:p>
    <w:p w:rsidR="001C7977" w:rsidRDefault="0032231F">
      <w:pPr>
        <w:spacing w:after="64"/>
        <w:ind w:left="56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numPr>
          <w:ilvl w:val="0"/>
          <w:numId w:val="1"/>
        </w:numPr>
        <w:spacing w:after="3" w:line="352" w:lineRule="auto"/>
        <w:ind w:right="12" w:hanging="240"/>
      </w:pPr>
      <w:r>
        <w:rPr>
          <w:rFonts w:ascii="Times New Roman" w:eastAsia="Times New Roman" w:hAnsi="Times New Roman" w:cs="Times New Roman"/>
          <w:b/>
          <w:sz w:val="24"/>
        </w:rPr>
        <w:t>Объясните  лексическое значение  слов  и  составьте  с данными  словами  предложения:</w:t>
      </w:r>
      <w:r>
        <w:rPr>
          <w:rFonts w:ascii="Times New Roman" w:eastAsia="Times New Roman" w:hAnsi="Times New Roman" w:cs="Times New Roman"/>
          <w:sz w:val="24"/>
        </w:rPr>
        <w:t xml:space="preserve">   НЕВЕЖА, НЕВЕЖДА.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1C7977" w:rsidRDefault="0032231F">
      <w:pPr>
        <w:spacing w:after="70" w:line="249" w:lineRule="auto"/>
        <w:ind w:left="561" w:right="12" w:hanging="10"/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 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numPr>
          <w:ilvl w:val="0"/>
          <w:numId w:val="1"/>
        </w:numPr>
        <w:spacing w:after="75" w:line="249" w:lineRule="auto"/>
        <w:ind w:right="12" w:hanging="240"/>
      </w:pPr>
      <w:r>
        <w:rPr>
          <w:rFonts w:ascii="Times New Roman" w:eastAsia="Times New Roman" w:hAnsi="Times New Roman" w:cs="Times New Roman"/>
          <w:b/>
          <w:sz w:val="24"/>
        </w:rPr>
        <w:t xml:space="preserve">Запишите номера примеров, которые являются словосочетаниями: </w:t>
      </w:r>
    </w:p>
    <w:p w:rsidR="001C7977" w:rsidRDefault="0032231F">
      <w:pPr>
        <w:spacing w:after="5" w:line="321" w:lineRule="auto"/>
        <w:ind w:left="561" w:right="2134" w:hanging="10"/>
      </w:pPr>
      <w:r>
        <w:rPr>
          <w:rFonts w:ascii="Times New Roman" w:eastAsia="Times New Roman" w:hAnsi="Times New Roman" w:cs="Times New Roman"/>
          <w:sz w:val="24"/>
        </w:rPr>
        <w:t xml:space="preserve"> 1) волчий хвост; 2) из-под камня; 3) полет кукушки;  4) мудрая мысль; 5) рано проснуться; 6) журавли курлыкали; 7) у дома. </w:t>
      </w:r>
    </w:p>
    <w:p w:rsidR="001C7977" w:rsidRDefault="0032231F">
      <w:pPr>
        <w:spacing w:after="3" w:line="249" w:lineRule="auto"/>
        <w:ind w:left="561" w:right="1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61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76" w:line="249" w:lineRule="auto"/>
        <w:ind w:left="561" w:right="1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5. Найдите «лишние» слова в предложениях. Подчерните это слово. </w:t>
      </w:r>
    </w:p>
    <w:p w:rsidR="001C7977" w:rsidRDefault="0032231F">
      <w:pPr>
        <w:numPr>
          <w:ilvl w:val="0"/>
          <w:numId w:val="2"/>
        </w:numPr>
        <w:spacing w:after="80" w:line="250" w:lineRule="auto"/>
        <w:ind w:right="72" w:hanging="240"/>
      </w:pPr>
      <w:r>
        <w:rPr>
          <w:rFonts w:ascii="Times New Roman" w:eastAsia="Times New Roman" w:hAnsi="Times New Roman" w:cs="Times New Roman"/>
          <w:sz w:val="24"/>
        </w:rPr>
        <w:t xml:space="preserve">Петя ушиб колено ноги. </w:t>
      </w:r>
    </w:p>
    <w:p w:rsidR="001C7977" w:rsidRDefault="0032231F">
      <w:pPr>
        <w:numPr>
          <w:ilvl w:val="0"/>
          <w:numId w:val="2"/>
        </w:numPr>
        <w:spacing w:after="78" w:line="250" w:lineRule="auto"/>
        <w:ind w:right="72" w:hanging="240"/>
      </w:pPr>
      <w:r>
        <w:rPr>
          <w:rFonts w:ascii="Times New Roman" w:eastAsia="Times New Roman" w:hAnsi="Times New Roman" w:cs="Times New Roman"/>
          <w:sz w:val="24"/>
        </w:rPr>
        <w:t xml:space="preserve">Робинзоны ослабли от недоедания пищи. </w:t>
      </w:r>
    </w:p>
    <w:p w:rsidR="001C7977" w:rsidRDefault="0032231F">
      <w:pPr>
        <w:numPr>
          <w:ilvl w:val="0"/>
          <w:numId w:val="2"/>
        </w:numPr>
        <w:spacing w:after="75" w:line="250" w:lineRule="auto"/>
        <w:ind w:right="72" w:hanging="240"/>
      </w:pPr>
      <w:r>
        <w:rPr>
          <w:rFonts w:ascii="Times New Roman" w:eastAsia="Times New Roman" w:hAnsi="Times New Roman" w:cs="Times New Roman"/>
          <w:sz w:val="24"/>
        </w:rPr>
        <w:t xml:space="preserve">Путь кораблю преградил ледяной айсберг. </w:t>
      </w:r>
    </w:p>
    <w:p w:rsidR="001C7977" w:rsidRDefault="0032231F">
      <w:pPr>
        <w:numPr>
          <w:ilvl w:val="0"/>
          <w:numId w:val="2"/>
        </w:numPr>
        <w:spacing w:after="5" w:line="250" w:lineRule="auto"/>
        <w:ind w:right="72" w:hanging="240"/>
      </w:pPr>
      <w:r>
        <w:rPr>
          <w:rFonts w:ascii="Times New Roman" w:eastAsia="Times New Roman" w:hAnsi="Times New Roman" w:cs="Times New Roman"/>
          <w:sz w:val="24"/>
        </w:rPr>
        <w:t xml:space="preserve">Он написал свою автобиографию.  </w:t>
      </w:r>
    </w:p>
    <w:p w:rsidR="001C7977" w:rsidRDefault="0032231F">
      <w:pPr>
        <w:spacing w:after="49"/>
        <w:ind w:left="56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3" w:line="309" w:lineRule="auto"/>
        <w:ind w:left="561" w:right="284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  6.  Какими   частями речи могут быть данные слова?   </w:t>
      </w:r>
      <w:r>
        <w:rPr>
          <w:rFonts w:ascii="Times New Roman" w:eastAsia="Times New Roman" w:hAnsi="Times New Roman" w:cs="Times New Roman"/>
          <w:sz w:val="24"/>
        </w:rPr>
        <w:t xml:space="preserve">  мой, вой, раскрой,  больной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2231F" w:rsidRDefault="0032231F">
      <w:pPr>
        <w:spacing w:after="37" w:line="249" w:lineRule="auto"/>
        <w:ind w:left="561" w:right="226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 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7.  Определите, сколько раз встречаются звуки в следующих предложениях: </w:t>
      </w:r>
      <w:r>
        <w:rPr>
          <w:rFonts w:ascii="Times New Roman" w:eastAsia="Times New Roman" w:hAnsi="Times New Roman" w:cs="Times New Roman"/>
          <w:sz w:val="24"/>
        </w:rPr>
        <w:t>[ш]: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 тот хорош, кто лицом пригож, а тот хорош, кто для дела гож. 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[а]: </w:t>
      </w:r>
    </w:p>
    <w:p w:rsidR="0032231F" w:rsidRDefault="0032231F">
      <w:pPr>
        <w:spacing w:after="37" w:line="249" w:lineRule="auto"/>
        <w:ind w:left="561" w:right="226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Над соленой волной, над высокой волной холодное солнце встает. ____________________________________________________________________</w:t>
      </w:r>
    </w:p>
    <w:p w:rsidR="001C7977" w:rsidRDefault="0032231F">
      <w:pPr>
        <w:spacing w:after="37" w:line="249" w:lineRule="auto"/>
        <w:ind w:left="561" w:right="226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8.  Определите фразеологические обороты в данных предложениях: </w:t>
      </w:r>
    </w:p>
    <w:p w:rsidR="001C7977" w:rsidRDefault="0032231F">
      <w:pPr>
        <w:spacing w:after="41" w:line="272" w:lineRule="auto"/>
        <w:ind w:left="566" w:right="109"/>
        <w:jc w:val="both"/>
      </w:pPr>
      <w:r>
        <w:rPr>
          <w:rFonts w:ascii="Times New Roman" w:eastAsia="Times New Roman" w:hAnsi="Times New Roman" w:cs="Times New Roman"/>
          <w:sz w:val="24"/>
        </w:rPr>
        <w:t>Матрос со всего маху перепрыгнул через высокую крышку люка. Гаврик повернулся и нос к носу увидел перед собой усатого. Неприятель разбит в пух и прах. Ругает старика старуха на чем свет стоит.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7977" w:rsidRDefault="0032231F">
      <w:pPr>
        <w:numPr>
          <w:ilvl w:val="0"/>
          <w:numId w:val="3"/>
        </w:numPr>
        <w:spacing w:after="64"/>
        <w:ind w:left="822" w:right="36" w:hanging="271"/>
      </w:pPr>
      <w:r>
        <w:rPr>
          <w:rFonts w:ascii="Times New Roman" w:eastAsia="Times New Roman" w:hAnsi="Times New Roman" w:cs="Times New Roman"/>
        </w:rPr>
        <w:lastRenderedPageBreak/>
        <w:t xml:space="preserve">В каждом ряду найдите лишнее слово. Объясните свой выбор: </w:t>
      </w:r>
    </w:p>
    <w:p w:rsidR="001C7977" w:rsidRDefault="0032231F">
      <w:pPr>
        <w:spacing w:after="76"/>
        <w:ind w:left="561" w:hanging="10"/>
      </w:pPr>
      <w:r>
        <w:rPr>
          <w:rFonts w:ascii="Times New Roman" w:eastAsia="Times New Roman" w:hAnsi="Times New Roman" w:cs="Times New Roman"/>
        </w:rPr>
        <w:t xml:space="preserve">а). </w:t>
      </w:r>
      <w:r>
        <w:rPr>
          <w:rFonts w:ascii="Times New Roman" w:eastAsia="Times New Roman" w:hAnsi="Times New Roman" w:cs="Times New Roman"/>
          <w:b/>
          <w:i/>
        </w:rPr>
        <w:t xml:space="preserve">Он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бре_т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стел_т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пиш_т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дыш_т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1C7977" w:rsidRDefault="0032231F">
      <w:pPr>
        <w:spacing w:after="76"/>
        <w:ind w:left="561" w:hanging="10"/>
      </w:pPr>
      <w:r>
        <w:rPr>
          <w:rFonts w:ascii="Times New Roman" w:eastAsia="Times New Roman" w:hAnsi="Times New Roman" w:cs="Times New Roman"/>
          <w:b/>
          <w:i/>
        </w:rPr>
        <w:t xml:space="preserve">б).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Крыж_вник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ш_мпол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ч_лка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трущ_ба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1C7977" w:rsidRDefault="0032231F">
      <w:pPr>
        <w:spacing w:after="76"/>
        <w:ind w:left="561" w:hanging="10"/>
      </w:pPr>
      <w:r>
        <w:rPr>
          <w:rFonts w:ascii="Times New Roman" w:eastAsia="Times New Roman" w:hAnsi="Times New Roman" w:cs="Times New Roman"/>
          <w:b/>
          <w:i/>
        </w:rPr>
        <w:t xml:space="preserve">в).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Ц_рк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ц_ганчонок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ц_фровой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i/>
        </w:rPr>
        <w:t>ц_тата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1C7977" w:rsidRDefault="0032231F">
      <w:pPr>
        <w:spacing w:after="76"/>
        <w:ind w:left="561" w:hanging="10"/>
      </w:pPr>
      <w:r>
        <w:rPr>
          <w:rFonts w:ascii="Times New Roman" w:eastAsia="Times New Roman" w:hAnsi="Times New Roman" w:cs="Times New Roman"/>
          <w:b/>
          <w:i/>
        </w:rPr>
        <w:t xml:space="preserve">г). О матер_, о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мамочк</w:t>
      </w:r>
      <w:proofErr w:type="spellEnd"/>
      <w:r>
        <w:rPr>
          <w:rFonts w:ascii="Times New Roman" w:eastAsia="Times New Roman" w:hAnsi="Times New Roman" w:cs="Times New Roman"/>
          <w:b/>
          <w:i/>
        </w:rPr>
        <w:t xml:space="preserve">_, о мам_, о </w:t>
      </w:r>
      <w:proofErr w:type="spellStart"/>
      <w:r>
        <w:rPr>
          <w:rFonts w:ascii="Times New Roman" w:eastAsia="Times New Roman" w:hAnsi="Times New Roman" w:cs="Times New Roman"/>
          <w:b/>
          <w:i/>
        </w:rPr>
        <w:t>матушк</w:t>
      </w:r>
      <w:proofErr w:type="spellEnd"/>
      <w:r>
        <w:rPr>
          <w:rFonts w:ascii="Times New Roman" w:eastAsia="Times New Roman" w:hAnsi="Times New Roman" w:cs="Times New Roman"/>
        </w:rPr>
        <w:t xml:space="preserve">_. </w:t>
      </w:r>
    </w:p>
    <w:p w:rsidR="001C7977" w:rsidRDefault="0032231F">
      <w:pPr>
        <w:numPr>
          <w:ilvl w:val="0"/>
          <w:numId w:val="3"/>
        </w:numPr>
        <w:spacing w:after="5" w:line="317" w:lineRule="auto"/>
        <w:ind w:left="822" w:right="36" w:hanging="271"/>
      </w:pPr>
      <w:r>
        <w:rPr>
          <w:rFonts w:ascii="Times New Roman" w:eastAsia="Times New Roman" w:hAnsi="Times New Roman" w:cs="Times New Roman"/>
          <w:b/>
          <w:sz w:val="24"/>
        </w:rPr>
        <w:t>Всем известны слова А.С. Пушкина: «Сказка -  ложь, да в ней намек, добрым молодцам урок».</w:t>
      </w:r>
      <w:r>
        <w:rPr>
          <w:rFonts w:ascii="Times New Roman" w:eastAsia="Times New Roman" w:hAnsi="Times New Roman" w:cs="Times New Roman"/>
          <w:sz w:val="24"/>
        </w:rPr>
        <w:t xml:space="preserve"> Определите, является ли это высказывание  предложением. Докажите. Если да, </w:t>
      </w:r>
      <w:proofErr w:type="gramStart"/>
      <w:r>
        <w:rPr>
          <w:rFonts w:ascii="Times New Roman" w:eastAsia="Times New Roman" w:hAnsi="Times New Roman" w:cs="Times New Roman"/>
          <w:sz w:val="24"/>
        </w:rPr>
        <w:t>то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каким является предложение:  простым или сложным? 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32231F" w:rsidRDefault="0032231F" w:rsidP="0032231F">
      <w:pPr>
        <w:spacing w:after="87" w:line="250" w:lineRule="auto"/>
        <w:ind w:left="561" w:right="72" w:hanging="1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   </w:t>
      </w:r>
    </w:p>
    <w:p w:rsidR="0032231F" w:rsidRPr="0032231F" w:rsidRDefault="0032231F" w:rsidP="0032231F">
      <w:pPr>
        <w:spacing w:after="87" w:line="250" w:lineRule="auto"/>
        <w:ind w:left="561" w:right="72" w:hanging="1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2231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 вариант</w:t>
      </w:r>
    </w:p>
    <w:p w:rsidR="001C7977" w:rsidRDefault="0032231F" w:rsidP="0032231F">
      <w:pPr>
        <w:spacing w:after="87" w:line="250" w:lineRule="auto"/>
        <w:ind w:left="561" w:right="72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Интеллектуальный марафон</w:t>
      </w:r>
    </w:p>
    <w:p w:rsidR="001C7977" w:rsidRDefault="0032231F" w:rsidP="0032231F">
      <w:pPr>
        <w:spacing w:after="3" w:line="566" w:lineRule="auto"/>
        <w:ind w:left="1286" w:right="12" w:firstLine="1944"/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«Конкурс магистров» ____________________________________________________(ФИ)</w:t>
      </w:r>
    </w:p>
    <w:p w:rsidR="001C7977" w:rsidRDefault="0032231F">
      <w:pPr>
        <w:numPr>
          <w:ilvl w:val="0"/>
          <w:numId w:val="4"/>
        </w:numPr>
        <w:spacing w:after="0" w:line="266" w:lineRule="auto"/>
        <w:ind w:right="72" w:hanging="360"/>
      </w:pPr>
      <w:r>
        <w:rPr>
          <w:rFonts w:ascii="Times New Roman" w:eastAsia="Times New Roman" w:hAnsi="Times New Roman" w:cs="Times New Roman"/>
          <w:b/>
          <w:i/>
          <w:sz w:val="24"/>
        </w:rPr>
        <w:t>Как называлась древняя славянская азбука?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68" w:line="266" w:lineRule="auto"/>
        <w:ind w:left="936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_________________________________________________________________________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numPr>
          <w:ilvl w:val="0"/>
          <w:numId w:val="4"/>
        </w:numPr>
        <w:spacing w:after="3" w:line="325" w:lineRule="auto"/>
        <w:ind w:right="72"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Какое значение имеют прилагательные в словосочетаниях </w:t>
      </w:r>
      <w:r>
        <w:rPr>
          <w:rFonts w:ascii="Times New Roman" w:eastAsia="Times New Roman" w:hAnsi="Times New Roman" w:cs="Times New Roman"/>
          <w:b/>
          <w:i/>
          <w:sz w:val="24"/>
        </w:rPr>
        <w:t>волчий хвост, волчий аппетит?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56" w:line="249" w:lineRule="auto"/>
        <w:ind w:left="936" w:right="12" w:hanging="10"/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 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numPr>
          <w:ilvl w:val="0"/>
          <w:numId w:val="4"/>
        </w:numPr>
        <w:spacing w:after="5" w:line="324" w:lineRule="auto"/>
        <w:ind w:right="72" w:hanging="360"/>
      </w:pPr>
      <w:r>
        <w:rPr>
          <w:rFonts w:ascii="Times New Roman" w:eastAsia="Times New Roman" w:hAnsi="Times New Roman" w:cs="Times New Roman"/>
          <w:sz w:val="24"/>
        </w:rPr>
        <w:t xml:space="preserve">Слова, в которых пишется Ь, - ловушки. Нужно выписать только слова-кочки без Ь. Если вы допустите ошибку, утонете. Будьте внимательны:  </w:t>
      </w:r>
    </w:p>
    <w:p w:rsidR="001C7977" w:rsidRDefault="0032231F">
      <w:pPr>
        <w:spacing w:after="68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ералаш__,  горяч_,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наотмаш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_,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испеч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_,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мелоч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_,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острич_ся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навзнич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_,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любуеш_ся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</w:rPr>
        <w:t xml:space="preserve"> тягуч_, пахуч_,  ландыш_, 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вскач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_ ,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устроиш_ся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,  шалаш_.  </w:t>
      </w:r>
    </w:p>
    <w:p w:rsidR="001C7977" w:rsidRDefault="0032231F">
      <w:pPr>
        <w:numPr>
          <w:ilvl w:val="0"/>
          <w:numId w:val="4"/>
        </w:numPr>
        <w:spacing w:after="36" w:line="250" w:lineRule="auto"/>
        <w:ind w:right="72" w:hanging="360"/>
      </w:pPr>
      <w:r>
        <w:rPr>
          <w:rFonts w:ascii="Times New Roman" w:eastAsia="Times New Roman" w:hAnsi="Times New Roman" w:cs="Times New Roman"/>
          <w:sz w:val="24"/>
        </w:rPr>
        <w:t>Составьте словосочетания с предложенными словами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тобы смысл слов стал понятен: </w:t>
      </w:r>
    </w:p>
    <w:p w:rsidR="001C7977" w:rsidRDefault="0032231F">
      <w:pPr>
        <w:spacing w:after="7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Кампания  - компания_______________________________________________________ ____________________________________________________________________________ абонемент  -  абонент </w:t>
      </w:r>
    </w:p>
    <w:p w:rsidR="001C7977" w:rsidRDefault="0032231F">
      <w:pPr>
        <w:spacing w:after="68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_____________________________________________________________________________ _____________________________________________________________________________ </w:t>
      </w:r>
      <w:r>
        <w:rPr>
          <w:rFonts w:ascii="Times New Roman" w:eastAsia="Times New Roman" w:hAnsi="Times New Roman" w:cs="Times New Roman"/>
          <w:sz w:val="24"/>
        </w:rPr>
        <w:t xml:space="preserve">5. Коренной житель Америки - </w:t>
      </w:r>
      <w:r>
        <w:rPr>
          <w:rFonts w:ascii="Times New Roman" w:eastAsia="Times New Roman" w:hAnsi="Times New Roman" w:cs="Times New Roman"/>
          <w:b/>
          <w:i/>
          <w:sz w:val="24"/>
        </w:rPr>
        <w:t>индеец</w:t>
      </w:r>
      <w:r>
        <w:rPr>
          <w:rFonts w:ascii="Times New Roman" w:eastAsia="Times New Roman" w:hAnsi="Times New Roman" w:cs="Times New Roman"/>
          <w:sz w:val="24"/>
        </w:rPr>
        <w:t>. А как называется  коренная жительница? а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) индейка; </w:t>
      </w:r>
    </w:p>
    <w:p w:rsidR="001C7977" w:rsidRDefault="0032231F">
      <w:pPr>
        <w:spacing w:after="68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б)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индеанка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; </w:t>
      </w:r>
    </w:p>
    <w:p w:rsidR="001C7977" w:rsidRDefault="0032231F">
      <w:pPr>
        <w:spacing w:after="68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в)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индийка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; </w:t>
      </w:r>
    </w:p>
    <w:p w:rsidR="001C7977" w:rsidRDefault="0032231F">
      <w:pPr>
        <w:spacing w:after="68" w:line="266" w:lineRule="auto"/>
        <w:ind w:left="561" w:right="211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г) индианка; </w:t>
      </w:r>
    </w:p>
    <w:p w:rsidR="0032231F" w:rsidRDefault="0032231F">
      <w:pPr>
        <w:spacing w:after="3" w:line="329" w:lineRule="auto"/>
        <w:ind w:left="561" w:right="1922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д) среди ответов  а-г  нет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</w:rPr>
        <w:t>правильного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  </w:t>
      </w:r>
      <w:r>
        <w:rPr>
          <w:rFonts w:ascii="Times New Roman" w:eastAsia="Times New Roman" w:hAnsi="Times New Roman" w:cs="Times New Roman"/>
          <w:b/>
          <w:sz w:val="24"/>
        </w:rPr>
        <w:t xml:space="preserve">   </w:t>
      </w:r>
    </w:p>
    <w:p w:rsidR="001C7977" w:rsidRDefault="0032231F">
      <w:pPr>
        <w:spacing w:after="3" w:line="329" w:lineRule="auto"/>
        <w:ind w:left="561" w:right="192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В каждой группе вычеркните "четвертый лишний" фразеологизм. </w:t>
      </w:r>
    </w:p>
    <w:p w:rsidR="001C7977" w:rsidRDefault="0032231F">
      <w:pPr>
        <w:numPr>
          <w:ilvl w:val="0"/>
          <w:numId w:val="5"/>
        </w:numPr>
        <w:spacing w:after="75"/>
        <w:ind w:hanging="240"/>
      </w:pPr>
      <w:r>
        <w:rPr>
          <w:rFonts w:ascii="Times New Roman" w:eastAsia="Times New Roman" w:hAnsi="Times New Roman" w:cs="Times New Roman"/>
          <w:i/>
          <w:sz w:val="24"/>
        </w:rPr>
        <w:t xml:space="preserve">Хоть пруд пруди, кот наплакал, тьма-тьмущая, яблоку негде упасть. </w:t>
      </w:r>
    </w:p>
    <w:p w:rsidR="001C7977" w:rsidRDefault="0032231F">
      <w:pPr>
        <w:numPr>
          <w:ilvl w:val="0"/>
          <w:numId w:val="5"/>
        </w:numPr>
        <w:spacing w:after="75"/>
        <w:ind w:hanging="240"/>
      </w:pPr>
      <w:r>
        <w:rPr>
          <w:rFonts w:ascii="Times New Roman" w:eastAsia="Times New Roman" w:hAnsi="Times New Roman" w:cs="Times New Roman"/>
          <w:i/>
          <w:sz w:val="24"/>
        </w:rPr>
        <w:t xml:space="preserve">Слово в слово, тютелька в тютельку, вилами по воде писано, комар носу не подточит. </w:t>
      </w:r>
    </w:p>
    <w:p w:rsidR="0032231F" w:rsidRPr="0032231F" w:rsidRDefault="0032231F">
      <w:pPr>
        <w:numPr>
          <w:ilvl w:val="0"/>
          <w:numId w:val="5"/>
        </w:numPr>
        <w:spacing w:after="0" w:line="340" w:lineRule="auto"/>
        <w:ind w:hanging="24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Во все лопатки, сломя голову, черепашьим шагом, в мгновенье ока. </w:t>
      </w:r>
    </w:p>
    <w:p w:rsidR="001C7977" w:rsidRDefault="0032231F" w:rsidP="0032231F">
      <w:pPr>
        <w:spacing w:after="0" w:line="340" w:lineRule="auto"/>
        <w:ind w:left="551"/>
      </w:pPr>
      <w:r>
        <w:rPr>
          <w:rFonts w:ascii="Times New Roman" w:eastAsia="Times New Roman" w:hAnsi="Times New Roman" w:cs="Times New Roman"/>
          <w:b/>
          <w:sz w:val="28"/>
        </w:rPr>
        <w:t>6.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Определить, к какой части речи относятся выделенные слова </w:t>
      </w:r>
    </w:p>
    <w:p w:rsidR="001C7977" w:rsidRDefault="0032231F">
      <w:pPr>
        <w:spacing w:after="45"/>
        <w:ind w:left="128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C7977" w:rsidRDefault="0032231F">
      <w:pPr>
        <w:spacing w:after="82" w:line="250" w:lineRule="auto"/>
        <w:ind w:left="936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Защитник вольности и </w:t>
      </w:r>
      <w:r>
        <w:rPr>
          <w:rFonts w:ascii="Times New Roman" w:eastAsia="Times New Roman" w:hAnsi="Times New Roman" w:cs="Times New Roman"/>
          <w:b/>
          <w:sz w:val="24"/>
        </w:rPr>
        <w:t>прав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5" w:line="250" w:lineRule="auto"/>
        <w:ind w:left="936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 В сем случае совсем не</w:t>
      </w:r>
      <w:r>
        <w:rPr>
          <w:rFonts w:ascii="Times New Roman" w:eastAsia="Times New Roman" w:hAnsi="Times New Roman" w:cs="Times New Roman"/>
          <w:b/>
          <w:sz w:val="24"/>
        </w:rPr>
        <w:t xml:space="preserve"> прав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</w:rPr>
        <w:t>А.С.Пушкин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1C7977" w:rsidRDefault="0032231F">
      <w:pPr>
        <w:spacing w:after="138"/>
        <w:ind w:left="9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75" w:line="249" w:lineRule="auto"/>
        <w:ind w:left="936" w:right="12" w:hanging="10"/>
      </w:pPr>
      <w:r>
        <w:rPr>
          <w:rFonts w:ascii="Times New Roman" w:eastAsia="Times New Roman" w:hAnsi="Times New Roman" w:cs="Times New Roman"/>
          <w:b/>
          <w:sz w:val="28"/>
        </w:rPr>
        <w:t>7.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Сколько раз встречаются звуки в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следущих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предложениях: </w:t>
      </w:r>
    </w:p>
    <w:p w:rsidR="0032231F" w:rsidRDefault="0032231F">
      <w:pPr>
        <w:spacing w:after="3" w:line="342" w:lineRule="auto"/>
        <w:ind w:left="926" w:right="602" w:firstLine="360"/>
        <w:rPr>
          <w:rFonts w:ascii="Times New Roman" w:eastAsia="Times New Roman" w:hAnsi="Times New Roman" w:cs="Times New Roman"/>
          <w:sz w:val="24"/>
        </w:rPr>
      </w:pPr>
      <w:r>
        <w:rPr>
          <w:rFonts w:ascii="Segoe UI Symbol" w:eastAsia="Segoe UI Symbol" w:hAnsi="Segoe UI Symbol" w:cs="Segoe UI Symbol"/>
          <w:sz w:val="24"/>
        </w:rPr>
        <w:t>[</w:t>
      </w:r>
      <w:r>
        <w:rPr>
          <w:rFonts w:ascii="Times New Roman" w:eastAsia="Times New Roman" w:hAnsi="Times New Roman" w:cs="Times New Roman"/>
          <w:sz w:val="24"/>
        </w:rPr>
        <w:t>ш</w:t>
      </w:r>
      <w:r>
        <w:rPr>
          <w:rFonts w:ascii="Segoe UI Symbol" w:eastAsia="Segoe UI Symbol" w:hAnsi="Segoe UI Symbol" w:cs="Segoe UI Symbol"/>
          <w:sz w:val="24"/>
        </w:rPr>
        <w:t>]</w:t>
      </w:r>
      <w:r>
        <w:rPr>
          <w:rFonts w:ascii="Times New Roman" w:eastAsia="Times New Roman" w:hAnsi="Times New Roman" w:cs="Times New Roman"/>
          <w:sz w:val="24"/>
        </w:rPr>
        <w:t xml:space="preserve"> Не тот хорош, кто лицом пригож, а тот хорош, кто для дела гож </w:t>
      </w:r>
      <w:r>
        <w:rPr>
          <w:rFonts w:ascii="Segoe UI Symbol" w:eastAsia="Segoe UI Symbol" w:hAnsi="Segoe UI Symbol" w:cs="Segoe UI Symbol"/>
          <w:sz w:val="24"/>
        </w:rPr>
        <w:t>[</w:t>
      </w:r>
      <w:r>
        <w:rPr>
          <w:rFonts w:ascii="Times New Roman" w:eastAsia="Times New Roman" w:hAnsi="Times New Roman" w:cs="Times New Roman"/>
          <w:sz w:val="24"/>
        </w:rPr>
        <w:t>а</w:t>
      </w:r>
      <w:r>
        <w:rPr>
          <w:rFonts w:ascii="Segoe UI Symbol" w:eastAsia="Segoe UI Symbol" w:hAnsi="Segoe UI Symbol" w:cs="Segoe UI Symbol"/>
          <w:sz w:val="24"/>
        </w:rPr>
        <w:t>]</w:t>
      </w:r>
      <w:r>
        <w:rPr>
          <w:rFonts w:ascii="Times New Roman" w:eastAsia="Times New Roman" w:hAnsi="Times New Roman" w:cs="Times New Roman"/>
          <w:sz w:val="24"/>
        </w:rPr>
        <w:t xml:space="preserve">  Над соленой волной, над высокой волной холодное солнце встает. </w:t>
      </w:r>
    </w:p>
    <w:p w:rsidR="001C7977" w:rsidRDefault="0032231F" w:rsidP="0032231F">
      <w:pPr>
        <w:spacing w:after="3" w:line="342" w:lineRule="auto"/>
        <w:ind w:left="926" w:right="602"/>
      </w:pPr>
      <w:r>
        <w:rPr>
          <w:rFonts w:ascii="Times New Roman" w:eastAsia="Times New Roman" w:hAnsi="Times New Roman" w:cs="Times New Roman"/>
          <w:b/>
          <w:i/>
          <w:sz w:val="28"/>
        </w:rPr>
        <w:t>8.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Какими частями речи могут быть следующие слова. Составьте с ними словосочетания или предложения, чтобы было ясно, какая это часть речи.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 xml:space="preserve">  Стих, печь, жаркое. </w:t>
      </w:r>
    </w:p>
    <w:p w:rsidR="001C7977" w:rsidRDefault="0032231F">
      <w:pPr>
        <w:spacing w:after="0"/>
        <w:ind w:left="1176" w:hanging="10"/>
      </w:pPr>
      <w:r>
        <w:rPr>
          <w:rFonts w:ascii="Times New Roman" w:eastAsia="Times New Roman" w:hAnsi="Times New Roman" w:cs="Times New Roman"/>
          <w:i/>
          <w:sz w:val="24"/>
        </w:rPr>
        <w:t>________________________________________________________________________</w:t>
      </w:r>
    </w:p>
    <w:p w:rsidR="001C7977" w:rsidRDefault="0032231F">
      <w:pPr>
        <w:spacing w:after="63"/>
        <w:ind w:left="561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_____________________________________________________________________________ </w:t>
      </w:r>
    </w:p>
    <w:p w:rsidR="001C7977" w:rsidRDefault="0032231F">
      <w:pPr>
        <w:spacing w:after="3" w:line="326" w:lineRule="auto"/>
        <w:ind w:left="561" w:right="12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9 </w:t>
      </w:r>
      <w:r>
        <w:rPr>
          <w:rFonts w:ascii="Times New Roman" w:eastAsia="Times New Roman" w:hAnsi="Times New Roman" w:cs="Times New Roman"/>
          <w:b/>
          <w:sz w:val="24"/>
        </w:rPr>
        <w:t xml:space="preserve">.Найдите и исправьте речевые и грамматические ошибки в следующих предложениях. </w:t>
      </w:r>
    </w:p>
    <w:p w:rsidR="001C7977" w:rsidRDefault="0032231F">
      <w:pPr>
        <w:spacing w:after="81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 xml:space="preserve">Из каждой поездки мы привозим бабушке памятные сувениры. </w:t>
      </w:r>
    </w:p>
    <w:p w:rsidR="001C7977" w:rsidRDefault="0032231F">
      <w:pPr>
        <w:spacing w:after="5" w:line="320" w:lineRule="auto"/>
        <w:ind w:left="561" w:right="5000" w:hanging="10"/>
      </w:pPr>
      <w:r>
        <w:rPr>
          <w:rFonts w:ascii="Times New Roman" w:eastAsia="Times New Roman" w:hAnsi="Times New Roman" w:cs="Times New Roman"/>
          <w:sz w:val="24"/>
        </w:rPr>
        <w:t xml:space="preserve">Цены на фрукты постоянно растут вверх.  Я человек горячий, увлекающий всем. 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1C7977" w:rsidRDefault="0032231F">
      <w:pPr>
        <w:spacing w:after="5" w:line="250" w:lineRule="auto"/>
        <w:ind w:left="561" w:right="72" w:hanging="10"/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</w:t>
      </w:r>
    </w:p>
    <w:p w:rsidR="001C7977" w:rsidRDefault="0032231F">
      <w:pPr>
        <w:spacing w:after="262"/>
        <w:jc w:val="righ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276"/>
        <w:ind w:left="56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245"/>
        <w:ind w:left="1286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7977" w:rsidRDefault="0032231F">
      <w:pPr>
        <w:spacing w:after="0"/>
        <w:ind w:left="566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C7977">
      <w:pgSz w:w="11906" w:h="16838"/>
      <w:pgMar w:top="765" w:right="739" w:bottom="1244" w:left="113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8BF"/>
    <w:multiLevelType w:val="hybridMultilevel"/>
    <w:tmpl w:val="65C6D834"/>
    <w:lvl w:ilvl="0" w:tplc="D3668566">
      <w:start w:val="9"/>
      <w:numFmt w:val="decimal"/>
      <w:lvlText w:val="%1."/>
      <w:lvlJc w:val="left"/>
      <w:pPr>
        <w:ind w:left="8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D16333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00E26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28FA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85EEBE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36C5E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B00F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ACF20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0459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D70A38"/>
    <w:multiLevelType w:val="hybridMultilevel"/>
    <w:tmpl w:val="8BA23F6E"/>
    <w:lvl w:ilvl="0" w:tplc="DB38886C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D0D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BC02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B68C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46E6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9E6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7E94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02B4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0885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ECA448C"/>
    <w:multiLevelType w:val="hybridMultilevel"/>
    <w:tmpl w:val="01545B74"/>
    <w:lvl w:ilvl="0" w:tplc="047A4064">
      <w:start w:val="1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6EC874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CFB5A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0C0DAC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2C714E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3C026E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23ACA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E8CE58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909546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131B50"/>
    <w:multiLevelType w:val="hybridMultilevel"/>
    <w:tmpl w:val="DF9AA8A6"/>
    <w:lvl w:ilvl="0" w:tplc="8CC4BB00">
      <w:start w:val="8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22C6E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1A83F2">
      <w:start w:val="1"/>
      <w:numFmt w:val="bullet"/>
      <w:lvlText w:val="▪"/>
      <w:lvlJc w:val="left"/>
      <w:pPr>
        <w:ind w:left="3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4C1D04">
      <w:start w:val="1"/>
      <w:numFmt w:val="bullet"/>
      <w:lvlText w:val="•"/>
      <w:lvlJc w:val="left"/>
      <w:pPr>
        <w:ind w:left="3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8E2BB6">
      <w:start w:val="1"/>
      <w:numFmt w:val="bullet"/>
      <w:lvlText w:val="o"/>
      <w:lvlJc w:val="left"/>
      <w:pPr>
        <w:ind w:left="4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A81D50">
      <w:start w:val="1"/>
      <w:numFmt w:val="bullet"/>
      <w:lvlText w:val="▪"/>
      <w:lvlJc w:val="left"/>
      <w:pPr>
        <w:ind w:left="5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4675DC">
      <w:start w:val="1"/>
      <w:numFmt w:val="bullet"/>
      <w:lvlText w:val="•"/>
      <w:lvlJc w:val="left"/>
      <w:pPr>
        <w:ind w:left="6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A51DE">
      <w:start w:val="1"/>
      <w:numFmt w:val="bullet"/>
      <w:lvlText w:val="o"/>
      <w:lvlJc w:val="left"/>
      <w:pPr>
        <w:ind w:left="6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CEB988">
      <w:start w:val="1"/>
      <w:numFmt w:val="bullet"/>
      <w:lvlText w:val="▪"/>
      <w:lvlJc w:val="left"/>
      <w:pPr>
        <w:ind w:left="7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1593FB9"/>
    <w:multiLevelType w:val="hybridMultilevel"/>
    <w:tmpl w:val="BDA88B86"/>
    <w:lvl w:ilvl="0" w:tplc="364C6EB8">
      <w:start w:val="4"/>
      <w:numFmt w:val="decimal"/>
      <w:lvlText w:val="%1."/>
      <w:lvlJc w:val="left"/>
      <w:pPr>
        <w:ind w:left="8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882C6A">
      <w:start w:val="1"/>
      <w:numFmt w:val="decimal"/>
      <w:lvlText w:val="%2.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4DE1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83884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727E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60490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FE1CC4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92768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00BE0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765234D"/>
    <w:multiLevelType w:val="hybridMultilevel"/>
    <w:tmpl w:val="D5A81CB4"/>
    <w:lvl w:ilvl="0" w:tplc="A6244ED2">
      <w:start w:val="1"/>
      <w:numFmt w:val="decimal"/>
      <w:lvlText w:val="%1."/>
      <w:lvlJc w:val="left"/>
      <w:pPr>
        <w:ind w:left="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9692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AEF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0074B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200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64D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687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CC9C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B0B9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2761A89"/>
    <w:multiLevelType w:val="hybridMultilevel"/>
    <w:tmpl w:val="5B2ADDA0"/>
    <w:lvl w:ilvl="0" w:tplc="DC36A674">
      <w:start w:val="2"/>
      <w:numFmt w:val="decimal"/>
      <w:lvlText w:val="%1."/>
      <w:lvlJc w:val="left"/>
      <w:pPr>
        <w:ind w:left="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48528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E226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E0DF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E2F9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A02B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9429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E6D2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C20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77"/>
    <w:rsid w:val="001C7977"/>
    <w:rsid w:val="0032231F"/>
    <w:rsid w:val="009C1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68A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6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68A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cp:lastModifiedBy>Kulnarsha</cp:lastModifiedBy>
  <cp:revision>4</cp:revision>
  <cp:lastPrinted>2021-02-25T04:19:00Z</cp:lastPrinted>
  <dcterms:created xsi:type="dcterms:W3CDTF">2021-01-10T12:03:00Z</dcterms:created>
  <dcterms:modified xsi:type="dcterms:W3CDTF">2021-02-25T04:19:00Z</dcterms:modified>
</cp:coreProperties>
</file>